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02" w:tblpY="1425"/>
        <w:tblW w:w="10941" w:type="dxa"/>
        <w:tblLook w:val="04A0" w:firstRow="1" w:lastRow="0" w:firstColumn="1" w:lastColumn="0" w:noHBand="0" w:noVBand="1"/>
      </w:tblPr>
      <w:tblGrid>
        <w:gridCol w:w="2537"/>
        <w:gridCol w:w="940"/>
        <w:gridCol w:w="844"/>
        <w:gridCol w:w="811"/>
        <w:gridCol w:w="810"/>
        <w:gridCol w:w="800"/>
        <w:gridCol w:w="933"/>
        <w:gridCol w:w="1043"/>
        <w:gridCol w:w="1043"/>
        <w:gridCol w:w="1180"/>
      </w:tblGrid>
      <w:tr w:rsidR="00DA1855" w:rsidRPr="00D74FAE" w:rsidTr="00DA1855">
        <w:trPr>
          <w:trHeight w:val="261"/>
        </w:trPr>
        <w:tc>
          <w:tcPr>
            <w:tcW w:w="2537" w:type="dxa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3405" w:type="dxa"/>
            <w:gridSpan w:val="4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800" w:type="dxa"/>
            <w:vMerge w:val="restart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933" w:type="dxa"/>
            <w:vMerge w:val="restart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thêm bớt tương ứng</w:t>
            </w:r>
          </w:p>
        </w:tc>
        <w:tc>
          <w:tcPr>
            <w:tcW w:w="2086" w:type="dxa"/>
            <w:gridSpan w:val="2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số</w:t>
            </w:r>
          </w:p>
        </w:tc>
        <w:tc>
          <w:tcPr>
            <w:tcW w:w="1180" w:type="dxa"/>
            <w:vMerge w:val="restart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Cs/>
                <w:sz w:val="26"/>
                <w:szCs w:val="26"/>
              </w:rPr>
              <w:t>Số câu theo % số tiết của chủ đề</w:t>
            </w:r>
          </w:p>
        </w:tc>
      </w:tr>
      <w:tr w:rsidR="00DA1855" w:rsidRPr="00D74FAE" w:rsidTr="00DA1855">
        <w:trPr>
          <w:trHeight w:val="246"/>
        </w:trPr>
        <w:tc>
          <w:tcPr>
            <w:tcW w:w="2537" w:type="dxa"/>
            <w:vMerge w:val="restart"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gridSpan w:val="2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Lí thuyết</w:t>
            </w:r>
          </w:p>
        </w:tc>
        <w:tc>
          <w:tcPr>
            <w:tcW w:w="1621" w:type="dxa"/>
            <w:gridSpan w:val="2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800" w:type="dxa"/>
            <w:vMerge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vMerge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  <w:vMerge w:val="restart"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LT</w:t>
            </w:r>
          </w:p>
        </w:tc>
        <w:tc>
          <w:tcPr>
            <w:tcW w:w="1043" w:type="dxa"/>
            <w:vMerge w:val="restart"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VD</w:t>
            </w:r>
          </w:p>
        </w:tc>
        <w:tc>
          <w:tcPr>
            <w:tcW w:w="1180" w:type="dxa"/>
            <w:vMerge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855" w:rsidRPr="00D74FAE" w:rsidTr="00DA1855">
        <w:trPr>
          <w:trHeight w:val="520"/>
        </w:trPr>
        <w:tc>
          <w:tcPr>
            <w:tcW w:w="2537" w:type="dxa"/>
            <w:vMerge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40" w:type="dxa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844" w:type="dxa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Nhận</w:t>
            </w:r>
          </w:p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Biết</w:t>
            </w:r>
          </w:p>
        </w:tc>
        <w:tc>
          <w:tcPr>
            <w:tcW w:w="811" w:type="dxa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810" w:type="dxa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Vận dụng cao</w:t>
            </w:r>
          </w:p>
        </w:tc>
        <w:tc>
          <w:tcPr>
            <w:tcW w:w="800" w:type="dxa"/>
            <w:vMerge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vMerge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DA1855" w:rsidRPr="00D74FAE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vAlign w:val="center"/>
          </w:tcPr>
          <w:p w:rsidR="00DA1855" w:rsidRPr="00D74FAE" w:rsidRDefault="00DA1855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552F" w:rsidRPr="00D74FAE" w:rsidTr="00DA1855">
        <w:trPr>
          <w:trHeight w:val="506"/>
        </w:trPr>
        <w:tc>
          <w:tcPr>
            <w:tcW w:w="2537" w:type="dxa"/>
          </w:tcPr>
          <w:p w:rsidR="0048552F" w:rsidRPr="00D74FAE" w:rsidRDefault="0048552F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Nit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ơ</w:t>
            </w:r>
          </w:p>
        </w:tc>
        <w:tc>
          <w:tcPr>
            <w:tcW w:w="94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1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0.67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0.33</w:t>
            </w:r>
          </w:p>
        </w:tc>
        <w:tc>
          <w:tcPr>
            <w:tcW w:w="118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48552F" w:rsidRPr="00D74FAE" w:rsidTr="00DA1855">
        <w:trPr>
          <w:trHeight w:val="261"/>
        </w:trPr>
        <w:tc>
          <w:tcPr>
            <w:tcW w:w="2537" w:type="dxa"/>
          </w:tcPr>
          <w:p w:rsidR="0048552F" w:rsidRPr="00D74FAE" w:rsidRDefault="0048552F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Amoniac và muối moni</w:t>
            </w:r>
          </w:p>
        </w:tc>
        <w:tc>
          <w:tcPr>
            <w:tcW w:w="94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1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93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0.67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1.33</w:t>
            </w:r>
          </w:p>
        </w:tc>
        <w:tc>
          <w:tcPr>
            <w:tcW w:w="118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48552F" w:rsidRPr="00D74FAE" w:rsidTr="00DA1855">
        <w:trPr>
          <w:trHeight w:val="1027"/>
        </w:trPr>
        <w:tc>
          <w:tcPr>
            <w:tcW w:w="2537" w:type="dxa"/>
          </w:tcPr>
          <w:p w:rsidR="0048552F" w:rsidRPr="00D74FAE" w:rsidRDefault="0048552F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Axit nitric và muối nitrat</w:t>
            </w:r>
          </w:p>
        </w:tc>
        <w:tc>
          <w:tcPr>
            <w:tcW w:w="94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1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0.67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1.33</w:t>
            </w:r>
          </w:p>
        </w:tc>
        <w:tc>
          <w:tcPr>
            <w:tcW w:w="118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48552F" w:rsidRPr="00D74FAE" w:rsidTr="00DA1855">
        <w:trPr>
          <w:trHeight w:val="506"/>
        </w:trPr>
        <w:tc>
          <w:tcPr>
            <w:tcW w:w="2537" w:type="dxa"/>
          </w:tcPr>
          <w:p w:rsidR="0048552F" w:rsidRPr="00D74FAE" w:rsidRDefault="0048552F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Photpho</w:t>
            </w:r>
          </w:p>
        </w:tc>
        <w:tc>
          <w:tcPr>
            <w:tcW w:w="94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1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0.67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0.33</w:t>
            </w:r>
          </w:p>
        </w:tc>
        <w:tc>
          <w:tcPr>
            <w:tcW w:w="118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48552F" w:rsidRPr="00D74FAE" w:rsidTr="00DA1855">
        <w:trPr>
          <w:trHeight w:val="261"/>
        </w:trPr>
        <w:tc>
          <w:tcPr>
            <w:tcW w:w="2537" w:type="dxa"/>
          </w:tcPr>
          <w:p w:rsidR="0048552F" w:rsidRPr="00D74FAE" w:rsidRDefault="0048552F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Axit photphoric và muối photphat</w:t>
            </w:r>
          </w:p>
        </w:tc>
        <w:tc>
          <w:tcPr>
            <w:tcW w:w="94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1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20.00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118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48552F" w:rsidRPr="00D74FAE" w:rsidTr="00DA1855">
        <w:trPr>
          <w:trHeight w:val="246"/>
        </w:trPr>
        <w:tc>
          <w:tcPr>
            <w:tcW w:w="2537" w:type="dxa"/>
          </w:tcPr>
          <w:p w:rsidR="0048552F" w:rsidRPr="00D74FAE" w:rsidRDefault="0048552F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Phân bón hóa học</w:t>
            </w:r>
          </w:p>
        </w:tc>
        <w:tc>
          <w:tcPr>
            <w:tcW w:w="94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1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20.00 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0.00 </w:t>
            </w:r>
          </w:p>
        </w:tc>
        <w:tc>
          <w:tcPr>
            <w:tcW w:w="118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48552F" w:rsidRPr="00D74FAE" w:rsidTr="00DA1855">
        <w:trPr>
          <w:trHeight w:val="261"/>
        </w:trPr>
        <w:tc>
          <w:tcPr>
            <w:tcW w:w="2537" w:type="dxa"/>
          </w:tcPr>
          <w:p w:rsidR="0048552F" w:rsidRPr="00D74FAE" w:rsidRDefault="0048552F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Luyện tập</w:t>
            </w:r>
          </w:p>
        </w:tc>
        <w:tc>
          <w:tcPr>
            <w:tcW w:w="94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1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043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180" w:type="dxa"/>
            <w:vAlign w:val="center"/>
          </w:tcPr>
          <w:p w:rsidR="0048552F" w:rsidRPr="00D74FAE" w:rsidRDefault="0048552F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EB1EE1" w:rsidRPr="00D74FAE" w:rsidTr="00DA1855">
        <w:trPr>
          <w:trHeight w:val="261"/>
        </w:trPr>
        <w:tc>
          <w:tcPr>
            <w:tcW w:w="2537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Tổng</w:t>
            </w:r>
          </w:p>
        </w:tc>
        <w:tc>
          <w:tcPr>
            <w:tcW w:w="940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9.5</w:t>
            </w:r>
          </w:p>
        </w:tc>
        <w:tc>
          <w:tcPr>
            <w:tcW w:w="844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10.5</w:t>
            </w:r>
          </w:p>
        </w:tc>
        <w:tc>
          <w:tcPr>
            <w:tcW w:w="811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6.4</w:t>
            </w:r>
          </w:p>
        </w:tc>
        <w:tc>
          <w:tcPr>
            <w:tcW w:w="810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3.6</w:t>
            </w:r>
          </w:p>
        </w:tc>
        <w:tc>
          <w:tcPr>
            <w:tcW w:w="800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30</w:t>
            </w:r>
          </w:p>
        </w:tc>
        <w:tc>
          <w:tcPr>
            <w:tcW w:w="933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40</w:t>
            </w:r>
          </w:p>
        </w:tc>
        <w:tc>
          <w:tcPr>
            <w:tcW w:w="1043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44</w:t>
            </w:r>
          </w:p>
        </w:tc>
        <w:tc>
          <w:tcPr>
            <w:tcW w:w="1043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22</w:t>
            </w:r>
          </w:p>
        </w:tc>
        <w:tc>
          <w:tcPr>
            <w:tcW w:w="1180" w:type="dxa"/>
            <w:vAlign w:val="center"/>
          </w:tcPr>
          <w:p w:rsidR="00EB1EE1" w:rsidRPr="00D74FAE" w:rsidRDefault="00EB1EE1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bCs/>
                <w:color w:val="003366"/>
                <w:sz w:val="26"/>
                <w:szCs w:val="26"/>
              </w:rPr>
              <w:t>30</w:t>
            </w:r>
          </w:p>
        </w:tc>
      </w:tr>
    </w:tbl>
    <w:p w:rsidR="00DA1855" w:rsidRPr="00D74FAE" w:rsidRDefault="00DA1855" w:rsidP="00D74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855" w:rsidRPr="00D74FAE" w:rsidRDefault="00DA1855" w:rsidP="00D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855" w:rsidRPr="00750D50" w:rsidRDefault="0044421B" w:rsidP="00D74F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r w:rsidRPr="00750D50">
        <w:rPr>
          <w:rFonts w:ascii="Times New Roman" w:hAnsi="Times New Roman" w:cs="Times New Roman"/>
          <w:b/>
          <w:sz w:val="32"/>
          <w:szCs w:val="26"/>
        </w:rPr>
        <w:t>MA TRẬN KIỂM TRA 1 TIẾT CHƯƠNG NITO-PHOTPHO</w:t>
      </w:r>
    </w:p>
    <w:bookmarkEnd w:id="0"/>
    <w:p w:rsidR="00DA1855" w:rsidRPr="00D74FAE" w:rsidRDefault="00DA1855" w:rsidP="00D74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855" w:rsidRDefault="00DA1855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sz w:val="26"/>
          <w:szCs w:val="26"/>
        </w:rPr>
        <w:tab/>
      </w:r>
    </w:p>
    <w:p w:rsidR="009F15C7" w:rsidRDefault="009F15C7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5C7" w:rsidRPr="00D74FAE" w:rsidRDefault="009F15C7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668"/>
        <w:gridCol w:w="1596"/>
        <w:gridCol w:w="2046"/>
        <w:gridCol w:w="1890"/>
        <w:gridCol w:w="1800"/>
        <w:gridCol w:w="1170"/>
      </w:tblGrid>
      <w:tr w:rsidR="00304D22" w:rsidRPr="00D74FAE" w:rsidTr="0044421B">
        <w:tc>
          <w:tcPr>
            <w:tcW w:w="1668" w:type="dxa"/>
            <w:vMerge w:val="restart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vMerge w:val="restart"/>
          </w:tcPr>
          <w:p w:rsidR="00304D22" w:rsidRPr="00D74FAE" w:rsidRDefault="00304D22" w:rsidP="00D74F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Nhận biết</w:t>
            </w:r>
          </w:p>
        </w:tc>
        <w:tc>
          <w:tcPr>
            <w:tcW w:w="2046" w:type="dxa"/>
            <w:vMerge w:val="restart"/>
          </w:tcPr>
          <w:p w:rsidR="00304D22" w:rsidRPr="00D74FAE" w:rsidRDefault="00304D22" w:rsidP="00D74F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3690" w:type="dxa"/>
            <w:gridSpan w:val="2"/>
          </w:tcPr>
          <w:p w:rsidR="00304D22" w:rsidRPr="00D74FAE" w:rsidRDefault="00304D22" w:rsidP="00D74F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Vận dụng</w:t>
            </w:r>
          </w:p>
        </w:tc>
        <w:tc>
          <w:tcPr>
            <w:tcW w:w="1170" w:type="dxa"/>
            <w:vMerge w:val="restart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</w:tr>
      <w:tr w:rsidR="00304D22" w:rsidRPr="00D74FAE" w:rsidTr="0044421B">
        <w:tc>
          <w:tcPr>
            <w:tcW w:w="1668" w:type="dxa"/>
            <w:vMerge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vMerge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Cấp độ thấp</w:t>
            </w:r>
          </w:p>
        </w:tc>
        <w:tc>
          <w:tcPr>
            <w:tcW w:w="180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Cấp độ cao</w:t>
            </w:r>
          </w:p>
        </w:tc>
        <w:tc>
          <w:tcPr>
            <w:tcW w:w="1170" w:type="dxa"/>
            <w:vMerge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</w:rPr>
              <w:t>Chủ đề 1: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</w:rPr>
              <w:t>Nitơ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Vị trí trong bảng tuần </w:t>
            </w:r>
            <w:proofErr w:type="gramStart"/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hoàn ,</w:t>
            </w:r>
            <w:proofErr w:type="gramEnd"/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 cấu hình electron nguyên tử của nguyên tố nitơ. </w:t>
            </w:r>
          </w:p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Cấu tạo phân tử, tính chất vật, ứng dụng chính, trạng thái tự nhiên; điều chế nitơ trong phòng thí nghiệm  và trong công nghiệp </w:t>
            </w:r>
          </w:p>
        </w:tc>
        <w:tc>
          <w:tcPr>
            <w:tcW w:w="189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Bài tập Nitơ phản ứng với hidro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10%</w:t>
            </w: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</w:rPr>
              <w:t>Chủ đề 2: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Amoniac và </w:t>
            </w:r>
            <w:r w:rsidRPr="00D74FA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muối moni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Đặc điểm cấu tạo của 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phân tử amoniac; </w:t>
            </w: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Tính chất vật lý; Tính chất hóa 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học của amoniac;; Ứng dụng và p. pháp điều chế amoniac trong PTN và trong công nghiệp</w:t>
            </w:r>
          </w:p>
        </w:tc>
        <w:tc>
          <w:tcPr>
            <w:tcW w:w="189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Tính bazơ yếu, tính khử ,Nhận 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biết các dung dịch</w:t>
            </w:r>
          </w:p>
        </w:tc>
        <w:tc>
          <w:tcPr>
            <w:tcW w:w="180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Tính toán thể thích, hiệu suất 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khi tổng hợp amoniac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 xml:space="preserve">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0,66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6,66%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0,66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20%</w:t>
            </w: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</w:rPr>
              <w:t>Chủ đề 3: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Axit nitric và muối nitrat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Học sinh biết cấu tạo phân tử, tính chất vật lí của axit nitric, phương pháp điều chế axit </w:t>
            </w:r>
          </w:p>
        </w:tc>
        <w:tc>
          <w:tcPr>
            <w:tcW w:w="2046" w:type="dxa"/>
          </w:tcPr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Tính chất hóa học của axit nitric</w:t>
            </w:r>
          </w:p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Sản phẩm khử của phản ứng oxi hóa khử</w:t>
            </w:r>
          </w:p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Viết phương trình phản ứng của axit nitric với kim loại, phi kim, các hợp chất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Bài toán tạo hỗn hợp sản phẩm khử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0,66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6,66%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0,66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20%</w:t>
            </w: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Photpho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Vị trí trong bảng tuần </w:t>
            </w:r>
            <w:proofErr w:type="gramStart"/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hoàn ,</w:t>
            </w:r>
            <w:proofErr w:type="gramEnd"/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 cấu hình electron nguyên tử của nguyên tố photpho.</w:t>
            </w:r>
          </w:p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Các dạng thù hình, tính chất vật lí (ứng dụng, trạng thái tự nhiên và điều chế photpho trong công </w:t>
            </w:r>
            <w:proofErr w:type="gramStart"/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nghiệp .</w:t>
            </w:r>
            <w:proofErr w:type="gramEnd"/>
          </w:p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Tính chất hoá học cơ bản của photpho là tính oxi hoá (tác dụng với kim loại Na, Ca...) và tính khử (tác dụng với O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, Cl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10%</w:t>
            </w: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</w:rPr>
              <w:t>Chủ đề 4: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Axit photphoric và muối photphat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Cấu tạo phân tử, tính chất vật lí (trạng thái, màu, tính tan), ứng dụng, cách điều 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chế H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Tính chất của muối </w:t>
            </w:r>
            <w:proofErr w:type="gramStart"/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photphat ,ứng</w:t>
            </w:r>
            <w:proofErr w:type="gramEnd"/>
            <w:r w:rsidRPr="00D74FAE">
              <w:rPr>
                <w:rFonts w:ascii="Times New Roman" w:hAnsi="Times New Roman" w:cs="Times New Roman"/>
                <w:sz w:val="26"/>
                <w:szCs w:val="26"/>
              </w:rPr>
              <w:t xml:space="preserve"> dụng.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 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là axit trung bình, axit ba nấc.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PO</w:t>
            </w:r>
            <w:r w:rsidRPr="00D74F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 </w:t>
            </w: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tác dụng với dung dịch kiềm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 xml:space="preserve">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10%</w:t>
            </w: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</w:rPr>
              <w:t>Chủ đề 5: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Phân bón hóa học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Khái niệm phân bón hóa học và  phân loại </w:t>
            </w:r>
          </w:p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Ứng dụng và đặc điểm các loại phân: phân đạm, lân, kali, NPK và vi lượng.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Tính độ dinh dưỡng các loại phân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10%</w:t>
            </w: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Chủ đề 6: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Luyện tập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Củng cố, ôn tập các tính chất của nitơ, phopho và các hợp chất của chúng.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Các tính chất hóa học đặc trưng cơ bản của nitơ và photpho cũng như hợp chất của chúng</w:t>
            </w: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Vận dụng kiến thức để làm một số dạng bài tập cơ bản.</w:t>
            </w:r>
          </w:p>
          <w:p w:rsidR="00304D22" w:rsidRPr="00D74FAE" w:rsidRDefault="00304D22" w:rsidP="00D74FAE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Viết tường trình thí nghiệm.</w:t>
            </w:r>
          </w:p>
        </w:tc>
        <w:tc>
          <w:tcPr>
            <w:tcW w:w="180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hAnsi="Times New Roman" w:cs="Times New Roman"/>
                <w:sz w:val="26"/>
                <w:szCs w:val="26"/>
              </w:rPr>
              <w:t>Vận dụng làm một số bài tập nâng cao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D74FAE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0,66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6,66%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0,66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20%</w:t>
            </w:r>
          </w:p>
        </w:tc>
      </w:tr>
      <w:tr w:rsidR="00304D22" w:rsidRPr="00D74FAE" w:rsidTr="0044421B">
        <w:tc>
          <w:tcPr>
            <w:tcW w:w="1668" w:type="dxa"/>
          </w:tcPr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 xml:space="preserve">Tổng số câu 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Tổng sốđiểm</w:t>
            </w:r>
          </w:p>
          <w:p w:rsidR="00304D22" w:rsidRPr="00D74FAE" w:rsidRDefault="00304D22" w:rsidP="00D74FAE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3,33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33,3%</w:t>
            </w:r>
          </w:p>
        </w:tc>
        <w:tc>
          <w:tcPr>
            <w:tcW w:w="2046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3,33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33,3%</w:t>
            </w:r>
          </w:p>
        </w:tc>
        <w:tc>
          <w:tcPr>
            <w:tcW w:w="189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6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20%</w:t>
            </w:r>
          </w:p>
        </w:tc>
        <w:tc>
          <w:tcPr>
            <w:tcW w:w="180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4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1,34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13,4%</w:t>
            </w:r>
          </w:p>
        </w:tc>
        <w:tc>
          <w:tcPr>
            <w:tcW w:w="1170" w:type="dxa"/>
          </w:tcPr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30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10</w:t>
            </w:r>
          </w:p>
          <w:p w:rsidR="00304D22" w:rsidRPr="00D74FAE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D74FAE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100%</w:t>
            </w:r>
          </w:p>
        </w:tc>
      </w:tr>
    </w:tbl>
    <w:p w:rsidR="00201132" w:rsidRPr="00D74FAE" w:rsidRDefault="00201132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FAE" w:rsidRDefault="009F15C7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F15C7" w:rsidRPr="00750D50" w:rsidRDefault="009F15C7" w:rsidP="00750D50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750D50">
        <w:rPr>
          <w:rFonts w:ascii="Times New Roman" w:hAnsi="Times New Roman" w:cs="Times New Roman"/>
          <w:b/>
          <w:sz w:val="36"/>
          <w:szCs w:val="26"/>
        </w:rPr>
        <w:t>ĐỂ KIỀM TRA</w:t>
      </w:r>
    </w:p>
    <w:p w:rsidR="009F15C7" w:rsidRDefault="009F15C7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5C7" w:rsidRPr="00D74FAE" w:rsidRDefault="009F15C7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Natri silicat có thể được tạo thành bằng cách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Cho SiO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2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tác dụng với dung dịch NaOH loãng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lastRenderedPageBreak/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Cho Si tác dụng với dung dịch NaCl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Đun SiO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với NaOH nóng chảy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Cho dung dịch K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SiO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dụng với dung dịch Na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2:</w:t>
      </w:r>
      <w:r w:rsidRPr="00D74FAE">
        <w:rPr>
          <w:rFonts w:ascii="Times New Roman" w:hAnsi="Times New Roman" w:cs="Times New Roman"/>
          <w:sz w:val="26"/>
          <w:szCs w:val="26"/>
        </w:rPr>
        <w:t xml:space="preserve"> Có 4 lọ chứa 4 dung dịch riêng biệt sau: 1.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FeSO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 xml:space="preserve">     3.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BaCl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 xml:space="preserve">   4.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HNO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. Các cặp dung dịch có thể phản ứng với nhau là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1 và 4; 2 và 3; 3 và 4; 1 và 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1 và 4; 2 và 3; 2 và 4; 1 và 2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1 và 3; 2 và 3; 3 và 4; 1 và 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1 và 3; 1 và 4; 2 và 4; 1 và 2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3: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Phản ứng nào dưới đây là phản ứng trao đổi ion trong dung dịch?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Fe(NO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+ 3NaOH →  Fe(OH)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↓ +  3NaNO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Zn + 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SO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→     ZnSO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+ 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↑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Zn + 2 Fe(NO3)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→   Zn(NO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+  2Fe(NO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2Fe(NO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+  2KI    →   2Fe(NO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+  I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+ 2KNO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</w:p>
    <w:p w:rsidR="00D74FAE" w:rsidRPr="00D74FAE" w:rsidRDefault="00D74FAE" w:rsidP="00D74F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4:</w:t>
      </w:r>
      <w:r w:rsidRPr="00D74FAE">
        <w:rPr>
          <w:rFonts w:ascii="Times New Roman" w:hAnsi="Times New Roman" w:cs="Times New Roman"/>
          <w:sz w:val="26"/>
          <w:szCs w:val="26"/>
        </w:rPr>
        <w:t xml:space="preserve"> Muối A có các đặc điểm sau:</w:t>
      </w:r>
    </w:p>
    <w:p w:rsidR="00D74FAE" w:rsidRPr="00D74FAE" w:rsidRDefault="00D74FAE" w:rsidP="00D74FA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sz w:val="26"/>
          <w:szCs w:val="26"/>
        </w:rPr>
        <w:t xml:space="preserve">- A tan tốt trong nước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được dung dịch A làm quì tím chuyển màu hồng</w:t>
      </w:r>
    </w:p>
    <w:p w:rsidR="00D74FAE" w:rsidRPr="00D74FAE" w:rsidRDefault="00D74FAE" w:rsidP="00D74FA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sz w:val="26"/>
          <w:szCs w:val="26"/>
        </w:rPr>
        <w:t>- A phản ứng với NaOH, đun nóng tạo ra một chất khí có mùi đặc trưng.</w:t>
      </w:r>
    </w:p>
    <w:p w:rsidR="00D74FAE" w:rsidRPr="00D74FAE" w:rsidRDefault="00D74FAE" w:rsidP="00D74FAE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sz w:val="26"/>
          <w:szCs w:val="26"/>
        </w:rPr>
        <w:t>Vậy A có thể là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(NH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CO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NaNO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KHSO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5:</w:t>
      </w:r>
      <w:r w:rsidRPr="00D74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K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D74FA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CH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COOH) = 1,75.10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-5</w:t>
      </w:r>
      <w:r w:rsidRPr="00D74FAE">
        <w:rPr>
          <w:rFonts w:ascii="Times New Roman" w:hAnsi="Times New Roman" w:cs="Times New Roman"/>
          <w:sz w:val="26"/>
          <w:szCs w:val="26"/>
        </w:rPr>
        <w:t xml:space="preserve"> ; K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D74FAE">
        <w:rPr>
          <w:rFonts w:ascii="Times New Roman" w:hAnsi="Times New Roman" w:cs="Times New Roman"/>
          <w:sz w:val="26"/>
          <w:szCs w:val="26"/>
        </w:rPr>
        <w:t>(HNO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) = 4.0.10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-4</w:t>
      </w:r>
      <w:r w:rsidRPr="00D74FAE">
        <w:rPr>
          <w:rFonts w:ascii="Times New Roman" w:hAnsi="Times New Roman" w:cs="Times New Roman"/>
          <w:sz w:val="26"/>
          <w:szCs w:val="26"/>
        </w:rPr>
        <w:t>. Nếu 2 axit có nồng độ mol bằng nhau và ở cùng t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74FAE">
        <w:rPr>
          <w:rFonts w:ascii="Times New Roman" w:hAnsi="Times New Roman" w:cs="Times New Roman"/>
          <w:sz w:val="26"/>
          <w:szCs w:val="26"/>
        </w:rPr>
        <w:t>, khi quá trình điện li đạt trạng thái cân bằng thì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[H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]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CH3COOH</w:t>
      </w:r>
      <w:proofErr w:type="gramEnd"/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74FAE">
        <w:rPr>
          <w:rFonts w:ascii="Times New Roman" w:hAnsi="Times New Roman" w:cs="Times New Roman"/>
          <w:sz w:val="26"/>
          <w:szCs w:val="26"/>
        </w:rPr>
        <w:t>&gt; [H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D74FAE">
        <w:rPr>
          <w:rFonts w:ascii="Times New Roman" w:hAnsi="Times New Roman" w:cs="Times New Roman"/>
          <w:sz w:val="26"/>
          <w:szCs w:val="26"/>
        </w:rPr>
        <w:t>]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HNO2</w:t>
      </w:r>
      <w:r w:rsidRPr="00D74FAE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pH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 xml:space="preserve">CH3COOH </w:t>
      </w:r>
      <w:r w:rsidRPr="00D74FAE">
        <w:rPr>
          <w:rFonts w:ascii="Times New Roman" w:hAnsi="Times New Roman" w:cs="Times New Roman"/>
          <w:sz w:val="26"/>
          <w:szCs w:val="26"/>
        </w:rPr>
        <w:t xml:space="preserve"> &lt;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 pH 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HNO2</w:t>
      </w:r>
      <w:r w:rsidRPr="00D74FAE">
        <w:rPr>
          <w:rFonts w:ascii="Times New Roman" w:hAnsi="Times New Roman" w:cs="Times New Roman"/>
          <w:sz w:val="26"/>
          <w:szCs w:val="26"/>
        </w:rPr>
        <w:t>.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[ CH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COO</w:t>
      </w:r>
      <w:proofErr w:type="gramEnd"/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D74FAE">
        <w:rPr>
          <w:rFonts w:ascii="Times New Roman" w:hAnsi="Times New Roman" w:cs="Times New Roman"/>
          <w:sz w:val="26"/>
          <w:szCs w:val="26"/>
        </w:rPr>
        <w:t>]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D74FAE">
        <w:rPr>
          <w:rFonts w:ascii="Times New Roman" w:hAnsi="Times New Roman" w:cs="Times New Roman"/>
          <w:sz w:val="26"/>
          <w:szCs w:val="26"/>
        </w:rPr>
        <w:t>&gt; [NO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D74FAE">
        <w:rPr>
          <w:rFonts w:ascii="Times New Roman" w:hAnsi="Times New Roman" w:cs="Times New Roman"/>
          <w:sz w:val="26"/>
          <w:szCs w:val="26"/>
        </w:rPr>
        <w:t>].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[H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]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CH3COOH</w:t>
      </w:r>
      <w:proofErr w:type="gramEnd"/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74FAE">
        <w:rPr>
          <w:rFonts w:ascii="Times New Roman" w:hAnsi="Times New Roman" w:cs="Times New Roman"/>
          <w:sz w:val="26"/>
          <w:szCs w:val="26"/>
        </w:rPr>
        <w:t xml:space="preserve"> &lt; [H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D74FAE">
        <w:rPr>
          <w:rFonts w:ascii="Times New Roman" w:hAnsi="Times New Roman" w:cs="Times New Roman"/>
          <w:sz w:val="26"/>
          <w:szCs w:val="26"/>
        </w:rPr>
        <w:t>]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HNO2</w:t>
      </w:r>
      <w:r w:rsidRPr="00D74FAE">
        <w:rPr>
          <w:rFonts w:ascii="Times New Roman" w:hAnsi="Times New Roman" w:cs="Times New Roman"/>
          <w:sz w:val="26"/>
          <w:szCs w:val="26"/>
        </w:rPr>
        <w:t>.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6: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Thành phần hóa học chính của supe photphat kép là: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(PO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Ca(H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và CaSO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Ca(H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Ca(H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và Ca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(PO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sz w:val="26"/>
          <w:szCs w:val="26"/>
          <w:lang w:val="pt-BR"/>
        </w:rPr>
        <w:t>Câu 7: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 xml:space="preserve"> Khi cho từ từ đến dư CO</w:t>
      </w:r>
      <w:r w:rsidRPr="00D74FAE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 xml:space="preserve"> vào dung dịch  Ca(OH)</w:t>
      </w:r>
      <w:r w:rsidRPr="00D74FAE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2.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Hiện tượng nào sau đây mô tả là đúng nhất?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Lúc đầu không có hiện tượng gì,sau đó xuất hiện kết tủa trắng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Lúc đầu có kết tủa trắng,sau đó tan ra thành dung dịch đồng nhất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Có kết tủa trắng và không bị tan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Không có hiện tượng gì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8:</w:t>
      </w:r>
      <w:r w:rsidRPr="00D74FAE">
        <w:rPr>
          <w:rFonts w:ascii="Times New Roman" w:hAnsi="Times New Roman" w:cs="Times New Roman"/>
          <w:sz w:val="26"/>
          <w:szCs w:val="26"/>
        </w:rPr>
        <w:t xml:space="preserve"> Để chuyển hoá hoàn toàn 28,4g P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D74FAE">
        <w:rPr>
          <w:rFonts w:ascii="Times New Roman" w:hAnsi="Times New Roman" w:cs="Times New Roman"/>
          <w:sz w:val="26"/>
          <w:szCs w:val="26"/>
        </w:rPr>
        <w:t xml:space="preserve"> thành muối natri monohidrophotphat thì số mol NaOH cần là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0,4mol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0,8mol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0,2mol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0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mol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9:</w:t>
      </w:r>
      <w:r w:rsidRPr="00D74FAE">
        <w:rPr>
          <w:rFonts w:ascii="Times New Roman" w:hAnsi="Times New Roman" w:cs="Times New Roman"/>
          <w:sz w:val="26"/>
          <w:szCs w:val="26"/>
        </w:rPr>
        <w:t xml:space="preserve"> Cho 19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g kim loại M tan hoàn toàn trong dung dịch HNO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thì thu được 4,48 lit NO( đktc). Vậy M là: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 xml:space="preserve">Mg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( 24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Cu  (64)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Zn  (65)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Fe  (56)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lastRenderedPageBreak/>
        <w:t>Câu 10:</w:t>
      </w:r>
      <w:r w:rsidRPr="00D74FAE">
        <w:rPr>
          <w:rFonts w:ascii="Times New Roman" w:hAnsi="Times New Roman" w:cs="Times New Roman"/>
          <w:sz w:val="26"/>
          <w:szCs w:val="26"/>
        </w:rPr>
        <w:t xml:space="preserve"> 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PO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 xml:space="preserve"> phản ứng được với tất cả các chất trong dãy: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KOH, K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O,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, Na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CO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KOH, K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O,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, NaCl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KOH, K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O, HCl, Na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CO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KOH, CO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,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, Na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CO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l-PL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Câu 11: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Dung dịch A gồm 0,2 mol Na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và 0,3 mol NaHCO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.Dung dịch B chứa 0,5 mol HCl .Cho từ từ dung dịch B vào dung dịch A, phản ứng hoàn toàn.Thể tích 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(ĐKTC) là: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56 lít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3,36 lít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4,48 lít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6,72 lít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>Câu 12: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Để làm khan khí </w:t>
      </w:r>
      <w:proofErr w:type="gramStart"/>
      <w:r w:rsidRPr="00D74FA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 bị</w:t>
      </w:r>
      <w:proofErr w:type="gramEnd"/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ẩm ta có thể cho khí đi qua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</w:rPr>
        <w:t>5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KOH rắn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CuSO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khan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SO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</w:rPr>
        <w:t xml:space="preserve">4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đặc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13:</w:t>
      </w:r>
      <w:r w:rsidRPr="00D74FAE">
        <w:rPr>
          <w:rFonts w:ascii="Times New Roman" w:hAnsi="Times New Roman" w:cs="Times New Roman"/>
          <w:sz w:val="26"/>
          <w:szCs w:val="26"/>
        </w:rPr>
        <w:t xml:space="preserve"> Có các dung dịch NaNO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Al(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; Zn(NO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 xml:space="preserve">. Có thể phân biệt các dung dịch này chỉ với một thuốc thử nào sau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đây ?</w:t>
      </w:r>
      <w:proofErr w:type="gramEnd"/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Dung dịch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dư.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 xml:space="preserve">Dung dịch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Ba(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OH)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 xml:space="preserve"> dư.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Dung dịch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vừa đủ.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Dung dịch KOH dư.</w:t>
      </w:r>
    </w:p>
    <w:p w:rsidR="00D74FAE" w:rsidRPr="00D74FAE" w:rsidRDefault="00D74FAE" w:rsidP="00D74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14: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Với phương trình  phản ứng    Al       +     HNO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 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lang w:val="pt-BR"/>
        </w:rPr>
        <w:t xml:space="preserve">   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→    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 xml:space="preserve">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Al(NO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  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 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+   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</w:t>
      </w:r>
    </w:p>
    <w:p w:rsidR="00D74FAE" w:rsidRPr="00D74FAE" w:rsidRDefault="00D74FAE" w:rsidP="00D74FAE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   Hệ số   theo thứ tự là :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1,12,2,3,6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8,30,8,3,15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8,30,8,3,9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1,4,1,1,2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15:</w:t>
      </w:r>
      <w:r w:rsidRPr="00D74FAE">
        <w:rPr>
          <w:rFonts w:ascii="Times New Roman" w:hAnsi="Times New Roman" w:cs="Times New Roman"/>
          <w:sz w:val="26"/>
          <w:szCs w:val="26"/>
        </w:rPr>
        <w:t xml:space="preserve"> Một dung dịch có [OH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D74FAE">
        <w:rPr>
          <w:rFonts w:ascii="Times New Roman" w:hAnsi="Times New Roman" w:cs="Times New Roman"/>
          <w:sz w:val="26"/>
          <w:szCs w:val="26"/>
        </w:rPr>
        <w:t>] = 2.10</w:t>
      </w:r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proofErr w:type="gramStart"/>
      <w:r w:rsidRPr="00D74FAE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D74FAE">
        <w:rPr>
          <w:rFonts w:ascii="Times New Roman" w:hAnsi="Times New Roman" w:cs="Times New Roman"/>
          <w:sz w:val="26"/>
          <w:szCs w:val="26"/>
        </w:rPr>
        <w:t>M .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Vậy dung dịch có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pH = 6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,00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pH = 7,00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pH &gt; 7,00.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pH &lt; 7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,00</w:t>
      </w:r>
      <w:proofErr w:type="gramEnd"/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>Câu 16: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Hòa tan một axit vào nước ở 25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0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gramStart"/>
      <w:r w:rsidRPr="00D74FAE">
        <w:rPr>
          <w:rFonts w:ascii="Times New Roman" w:hAnsi="Times New Roman" w:cs="Times New Roman"/>
          <w:color w:val="000000"/>
          <w:sz w:val="26"/>
          <w:szCs w:val="26"/>
        </w:rPr>
        <w:t>,kết</w:t>
      </w:r>
      <w:proofErr w:type="gramEnd"/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quả là: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[H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]</w:t>
      </w:r>
      <w:proofErr w:type="gramStart"/>
      <w:r w:rsidRPr="00D74FAE">
        <w:rPr>
          <w:rFonts w:ascii="Times New Roman" w:hAnsi="Times New Roman" w:cs="Times New Roman"/>
          <w:color w:val="000000"/>
          <w:sz w:val="26"/>
          <w:szCs w:val="26"/>
        </w:rPr>
        <w:t>.[</w:t>
      </w:r>
      <w:proofErr w:type="gramEnd"/>
      <w:r w:rsidRPr="00D74FAE">
        <w:rPr>
          <w:rFonts w:ascii="Times New Roman" w:hAnsi="Times New Roman" w:cs="Times New Roman"/>
          <w:color w:val="000000"/>
          <w:sz w:val="26"/>
          <w:szCs w:val="26"/>
        </w:rPr>
        <w:t>OH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-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] &gt;1,0.10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-14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[H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]= 1,0.10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-7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M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[H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]&gt; 1</w:t>
      </w:r>
      <w:proofErr w:type="gramStart"/>
      <w:r w:rsidRPr="00D74FAE">
        <w:rPr>
          <w:rFonts w:ascii="Times New Roman" w:hAnsi="Times New Roman" w:cs="Times New Roman"/>
          <w:color w:val="000000"/>
          <w:sz w:val="26"/>
          <w:szCs w:val="26"/>
        </w:rPr>
        <w:t>,0.10</w:t>
      </w:r>
      <w:proofErr w:type="gramEnd"/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-7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[H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]&lt; 1,0.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10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t-BR"/>
        </w:rPr>
        <w:t>-7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M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l-PL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Câu 17: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Để thu được muối photphat trung hòa, thì số ml dung dịch NaOH 0,10M  cần để cho tác dụng với   50,0 ml dung dịch 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0,5M là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750 ml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75 ml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7,50 ml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7500 ml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18:</w:t>
      </w:r>
      <w:r w:rsidRPr="00D74FAE">
        <w:rPr>
          <w:rFonts w:ascii="Times New Roman" w:hAnsi="Times New Roman" w:cs="Times New Roman"/>
          <w:sz w:val="26"/>
          <w:szCs w:val="26"/>
        </w:rPr>
        <w:t xml:space="preserve"> Dãy gồm các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chất  đều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bị thủy phân khi tan trong nước là: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NaNO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Mg(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, Ba(NO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K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S, KHS, KHSO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.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AlCl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, Na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PO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, K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Na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PO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Ba(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, KCl.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>Câu 19: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Dãy những ion cùng tồn tại trong một dung dịch là: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4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; NO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-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Ba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2+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,CO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2-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4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,CO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2-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K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4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OH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-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K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Al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3+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4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NO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-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,K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, Al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l-PL"/>
        </w:rPr>
        <w:t>3+</w:t>
      </w:r>
    </w:p>
    <w:p w:rsidR="00D74FAE" w:rsidRPr="00D74FAE" w:rsidRDefault="00D74FAE" w:rsidP="00D74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20: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sơ đồ:           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+ A                                                + B</w:t>
      </w:r>
    </w:p>
    <w:p w:rsidR="00D74FAE" w:rsidRPr="00D74FAE" w:rsidRDefault="00D74FAE" w:rsidP="00D74FAE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  (NH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SO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4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           →         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Cl           →            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NO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</w:p>
    <w:p w:rsidR="00D74FAE" w:rsidRPr="00D74FAE" w:rsidRDefault="00D74FAE" w:rsidP="00D74FAE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Trong sơ đồ trên A,B lần lượt là các chất: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HCl, HNO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HCl , AgNO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CaCl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, HNO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BaCl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, AgNO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lastRenderedPageBreak/>
        <w:t>Câu 21:</w:t>
      </w:r>
      <w:r w:rsidRPr="00D74FAE">
        <w:rPr>
          <w:rFonts w:ascii="Times New Roman" w:hAnsi="Times New Roman" w:cs="Times New Roman"/>
          <w:sz w:val="26"/>
          <w:szCs w:val="26"/>
        </w:rPr>
        <w:t xml:space="preserve"> Cho từ từ dung dịch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cho đến dư vào 2 Dung dịch: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AlCl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dd 1) và ZnCl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(dd 2) thấy: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Cả 2 ống ban đầu có kết tủa trắng sau không tan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Dung dịch 2 có kết tủa trắng sau đó tan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Cả 2 ống ban đầu có kết tủa trắng sau tan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 xml:space="preserve">Dung dịch 1 có kết tủa trắng sau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đó  tan</w:t>
      </w:r>
      <w:proofErr w:type="gramEnd"/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D74FAE">
        <w:rPr>
          <w:rFonts w:ascii="Times New Roman" w:hAnsi="Times New Roman" w:cs="Times New Roman"/>
          <w:b/>
          <w:sz w:val="26"/>
          <w:szCs w:val="26"/>
          <w:lang w:val="pl-PL"/>
        </w:rPr>
        <w:t>Câu 22:</w:t>
      </w:r>
      <w:r w:rsidRPr="00D74FAE">
        <w:rPr>
          <w:rFonts w:ascii="Times New Roman" w:hAnsi="Times New Roman" w:cs="Times New Roman"/>
          <w:sz w:val="26"/>
          <w:szCs w:val="26"/>
          <w:lang w:val="pl-PL"/>
        </w:rPr>
        <w:t xml:space="preserve"> Dãy các muối nitrat khi nhiệt phân đều tạo thành muối nitrit là :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Mg(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; Zn(NO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; KNO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Ca(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; Zn(NO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; NaNO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.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Ca(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>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; NaNO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; KNO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Cu(NO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; Hg(NO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; LiNO</w:t>
      </w:r>
      <w:r w:rsidRPr="00D74FAE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l-PL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Câu 23: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Cho 6,4 gam Cu hòa tan vào 200 ml dung dịch HNO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 ( giả định vừa đủ) thì giải phóng một hỗn hợp khí  gồm NO và 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có d/H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= 19. Nồng độ mol/lit của dung dịch HNO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(Cho: Cu = 64; H = 1;O=16;N=14) là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0,44 M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1,50 M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2,44 M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>1,20 M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24: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Thành phần hóa học chính của supephotphat kép là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Ca(H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Ca(H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và CaSO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(PO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Ca(H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và Ca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(PO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>2</w:t>
      </w:r>
    </w:p>
    <w:p w:rsidR="00D74FAE" w:rsidRPr="00D74FAE" w:rsidRDefault="00D74FAE" w:rsidP="00D74F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>Câu 25: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Trong các phản ứng sau, phản </w:t>
      </w:r>
      <w:proofErr w:type="gramStart"/>
      <w:r w:rsidRPr="00D74FAE">
        <w:rPr>
          <w:rFonts w:ascii="Times New Roman" w:hAnsi="Times New Roman" w:cs="Times New Roman"/>
          <w:color w:val="000000"/>
          <w:sz w:val="26"/>
          <w:szCs w:val="26"/>
        </w:rPr>
        <w:t>ứng  trong</w:t>
      </w:r>
      <w:proofErr w:type="gramEnd"/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đó 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có tính khử là :</w:t>
      </w:r>
    </w:p>
    <w:p w:rsidR="00D74FAE" w:rsidRPr="00D74FAE" w:rsidRDefault="00D74FAE" w:rsidP="00D74FAE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1) 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SO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 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→ 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 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HSO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  2)   4NH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+3O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→    2N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+6H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         3) 2NH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+Cl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→  N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+6HCl</w:t>
      </w:r>
    </w:p>
    <w:p w:rsidR="00D74FAE" w:rsidRPr="00D74FAE" w:rsidRDefault="00D74FAE" w:rsidP="00D74FAE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4) 3NH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+3H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O+Fe(NO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→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Fe(OH)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+ 3NH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4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NO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   5) 2NH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→      N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+3H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2, 3, 4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2, 3, 5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1, 4, 5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1, 3, 5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26:</w:t>
      </w:r>
      <w:r w:rsidRPr="00D74FAE">
        <w:rPr>
          <w:rFonts w:ascii="Times New Roman" w:hAnsi="Times New Roman" w:cs="Times New Roman"/>
          <w:sz w:val="26"/>
          <w:szCs w:val="26"/>
        </w:rPr>
        <w:t xml:space="preserve"> Dung dịch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Pr="00D74FAE">
        <w:rPr>
          <w:rFonts w:ascii="Times New Roman" w:hAnsi="Times New Roman" w:cs="Times New Roman"/>
          <w:sz w:val="26"/>
          <w:szCs w:val="26"/>
        </w:rPr>
        <w:t xml:space="preserve">có phản ứng với tất cả các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chất  trong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dãy :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HCl, FeCl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, Na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, ZnCl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HCl, NaOH, FeSO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, CuSO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KOH, FeSO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, AlCl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, 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HCl, 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, ZnSO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, FeSO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27: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Phương trình ion thu gọn: 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t-BR"/>
        </w:rPr>
        <w:t>+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OH</w:t>
      </w:r>
      <w:r w:rsidRPr="00D74FAE">
        <w:rPr>
          <w:rFonts w:ascii="Times New Roman" w:hAnsi="Times New Roman" w:cs="Times New Roman"/>
          <w:color w:val="000000"/>
          <w:position w:val="-3"/>
          <w:sz w:val="26"/>
          <w:szCs w:val="26"/>
          <w:vertAlign w:val="superscript"/>
          <w:lang w:val="pt-BR"/>
        </w:rPr>
        <w:t>-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→    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 biểu diễn bản chất phản ứng nào dưới đây?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HCl + NaOH  →   NaCl + 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2NaOH + Ca(HCO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→      CaCO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 Na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t-BR"/>
        </w:rPr>
        <w:t xml:space="preserve">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+ 2H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2HCl + Mg(OH)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     →    MgCl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+ 2H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</w:t>
      </w:r>
    </w:p>
    <w:p w:rsidR="00D74FAE" w:rsidRPr="00D74FAE" w:rsidRDefault="00D74FAE" w:rsidP="00D74FAE">
      <w:pPr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NaHCO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NaOH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→   Na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CO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+ H</w:t>
      </w:r>
      <w:r w:rsidRPr="00D74FA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pt-BR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O</w:t>
      </w:r>
    </w:p>
    <w:p w:rsidR="00D74FAE" w:rsidRPr="00D74FAE" w:rsidRDefault="00D74FAE" w:rsidP="00D74F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>Câu 28:</w:t>
      </w:r>
      <w:r w:rsidRPr="00D74FAE">
        <w:rPr>
          <w:rFonts w:ascii="Times New Roman" w:hAnsi="Times New Roman" w:cs="Times New Roman"/>
          <w:sz w:val="26"/>
          <w:szCs w:val="26"/>
        </w:rPr>
        <w:t xml:space="preserve"> Bình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kín  chứa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0,5 mol 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 xml:space="preserve"> và 0,5 mol N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. Khi phản ứng đạt cân bằng trong bình có 0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,02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mol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được tạo thành. Hiệu suất của phản ứng tổng hợp amoniac là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sz w:val="26"/>
          <w:szCs w:val="26"/>
        </w:rPr>
        <w:t>4%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5%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74FAE">
        <w:rPr>
          <w:rFonts w:ascii="Times New Roman" w:hAnsi="Times New Roman" w:cs="Times New Roman"/>
          <w:sz w:val="26"/>
          <w:szCs w:val="26"/>
        </w:rPr>
        <w:t>2%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6%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pl-PL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Câu 29: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Khi cho 0,5 mol N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phản ứng với 1,5 mol 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2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 (hiệu suất phản ứng là 75%) thì số mol NH</w:t>
      </w:r>
      <w:r w:rsidRPr="00D74FAE">
        <w:rPr>
          <w:rFonts w:ascii="Times New Roman" w:hAnsi="Times New Roman" w:cs="Times New Roman"/>
          <w:color w:val="000000"/>
          <w:position w:val="-8"/>
          <w:sz w:val="26"/>
          <w:szCs w:val="26"/>
          <w:vertAlign w:val="subscript"/>
          <w:lang w:val="pl-PL"/>
        </w:rPr>
        <w:t>3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l-PL"/>
        </w:rPr>
        <w:t xml:space="preserve"> thu được là</w:t>
      </w:r>
    </w:p>
    <w:p w:rsidR="00D74FAE" w:rsidRPr="00D74FAE" w:rsidRDefault="00D74FAE" w:rsidP="00D74FAE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Start"/>
      <w:r w:rsidRPr="00D74FAE">
        <w:rPr>
          <w:rFonts w:ascii="Times New Roman" w:hAnsi="Times New Roman" w:cs="Times New Roman"/>
          <w:color w:val="000000"/>
          <w:sz w:val="26"/>
          <w:szCs w:val="26"/>
        </w:rPr>
        <w:t>,00</w:t>
      </w:r>
      <w:proofErr w:type="gramEnd"/>
      <w:r w:rsidRPr="00D74FAE">
        <w:rPr>
          <w:rFonts w:ascii="Times New Roman" w:hAnsi="Times New Roman" w:cs="Times New Roman"/>
          <w:color w:val="000000"/>
          <w:sz w:val="26"/>
          <w:szCs w:val="26"/>
        </w:rPr>
        <w:t xml:space="preserve"> mol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color w:val="000000"/>
          <w:sz w:val="26"/>
          <w:szCs w:val="26"/>
        </w:rPr>
        <w:t>1,75 mol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1,50 mol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D. </w:t>
      </w:r>
      <w:r w:rsidRPr="00D74FAE">
        <w:rPr>
          <w:rFonts w:ascii="Times New Roman" w:hAnsi="Times New Roman" w:cs="Times New Roman"/>
          <w:color w:val="000000"/>
          <w:sz w:val="26"/>
          <w:szCs w:val="26"/>
          <w:lang w:val="pt-BR"/>
        </w:rPr>
        <w:t>0,75 mol</w:t>
      </w:r>
    </w:p>
    <w:p w:rsidR="00D74FAE" w:rsidRPr="00D74FAE" w:rsidRDefault="00D74FAE" w:rsidP="00D74F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lastRenderedPageBreak/>
        <w:t>Câu 30:</w:t>
      </w:r>
      <w:r w:rsidRPr="00D74FAE">
        <w:rPr>
          <w:rFonts w:ascii="Times New Roman" w:hAnsi="Times New Roman" w:cs="Times New Roman"/>
          <w:sz w:val="26"/>
          <w:szCs w:val="26"/>
        </w:rPr>
        <w:t xml:space="preserve"> Dãy gồm các dung dịch có pH &lt; 7 ở điều kiện thường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là :</w:t>
      </w:r>
      <w:proofErr w:type="gramEnd"/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A.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KHPO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 xml:space="preserve"> ; 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Cl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74FAE">
        <w:rPr>
          <w:rFonts w:ascii="Times New Roman" w:hAnsi="Times New Roman" w:cs="Times New Roman"/>
          <w:sz w:val="26"/>
          <w:szCs w:val="26"/>
        </w:rPr>
        <w:t>KSO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 xml:space="preserve"> ; Al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74FAE">
        <w:rPr>
          <w:rFonts w:ascii="Times New Roman" w:hAnsi="Times New Roman" w:cs="Times New Roman"/>
          <w:sz w:val="26"/>
          <w:szCs w:val="26"/>
        </w:rPr>
        <w:t>(SO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; NaHCO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D74FAE" w:rsidRPr="00D74FAE" w:rsidRDefault="00D74FAE" w:rsidP="00D74FAE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6"/>
          <w:szCs w:val="26"/>
        </w:rPr>
      </w:pPr>
      <w:r w:rsidRPr="00D74FAE">
        <w:rPr>
          <w:rFonts w:ascii="Times New Roman" w:hAnsi="Times New Roman" w:cs="Times New Roman"/>
          <w:b/>
          <w:sz w:val="26"/>
          <w:szCs w:val="26"/>
        </w:rPr>
        <w:t xml:space="preserve">C. </w:t>
      </w:r>
      <w:proofErr w:type="gramStart"/>
      <w:r w:rsidRPr="00D74FAE">
        <w:rPr>
          <w:rFonts w:ascii="Times New Roman" w:hAnsi="Times New Roman" w:cs="Times New Roman"/>
          <w:sz w:val="26"/>
          <w:szCs w:val="26"/>
        </w:rPr>
        <w:t>FeCl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D74FAE">
        <w:rPr>
          <w:rFonts w:ascii="Times New Roman" w:hAnsi="Times New Roman" w:cs="Times New Roman"/>
          <w:sz w:val="26"/>
          <w:szCs w:val="26"/>
        </w:rPr>
        <w:t xml:space="preserve"> NaHCO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; NaHSO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ab/>
      </w:r>
      <w:r w:rsidRPr="00D74FAE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74FAE">
        <w:rPr>
          <w:rFonts w:ascii="Times New Roman" w:hAnsi="Times New Roman" w:cs="Times New Roman"/>
          <w:sz w:val="26"/>
          <w:szCs w:val="26"/>
        </w:rPr>
        <w:t>NH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74FAE">
        <w:rPr>
          <w:rFonts w:ascii="Times New Roman" w:hAnsi="Times New Roman" w:cs="Times New Roman"/>
          <w:sz w:val="26"/>
          <w:szCs w:val="26"/>
        </w:rPr>
        <w:t>Cl ; Al(NO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>)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74FAE">
        <w:rPr>
          <w:rFonts w:ascii="Times New Roman" w:hAnsi="Times New Roman" w:cs="Times New Roman"/>
          <w:sz w:val="26"/>
          <w:szCs w:val="26"/>
        </w:rPr>
        <w:t xml:space="preserve"> ; NaHSO</w:t>
      </w:r>
      <w:r w:rsidRPr="00D74FAE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D74FAE" w:rsidRPr="00D74FAE" w:rsidRDefault="00D74FAE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74FAE" w:rsidRPr="00D7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D0"/>
    <w:rsid w:val="00201132"/>
    <w:rsid w:val="00304D22"/>
    <w:rsid w:val="003724D0"/>
    <w:rsid w:val="0044421B"/>
    <w:rsid w:val="00466C52"/>
    <w:rsid w:val="0048552F"/>
    <w:rsid w:val="00750D50"/>
    <w:rsid w:val="009F15C7"/>
    <w:rsid w:val="00C47037"/>
    <w:rsid w:val="00D74FAE"/>
    <w:rsid w:val="00DA1855"/>
    <w:rsid w:val="00DD3226"/>
    <w:rsid w:val="00EB1EE1"/>
    <w:rsid w:val="00F12BAC"/>
    <w:rsid w:val="00F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enthuc">
    <w:name w:val="Kienthuc"/>
    <w:basedOn w:val="Heading3"/>
    <w:link w:val="KienthucChar"/>
    <w:rsid w:val="00DA1855"/>
    <w:pPr>
      <w:keepLines w:val="0"/>
      <w:tabs>
        <w:tab w:val="left" w:pos="284"/>
      </w:tabs>
      <w:spacing w:before="40" w:after="40" w:line="264" w:lineRule="auto"/>
      <w:jc w:val="both"/>
    </w:pPr>
    <w:rPr>
      <w:rFonts w:ascii=".VnTime" w:eastAsia="SimSun" w:hAnsi=".VnTime" w:cs="Times New Roman"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KienthucChar">
    <w:name w:val="Kienthuc Char"/>
    <w:basedOn w:val="Heading3Char"/>
    <w:link w:val="Kienthuc"/>
    <w:rsid w:val="00DA1855"/>
    <w:rPr>
      <w:rFonts w:ascii=".VnTime" w:eastAsia="SimSun" w:hAnsi=".VnTime" w:cs="Times New Roman"/>
      <w:b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enthuc">
    <w:name w:val="Kienthuc"/>
    <w:basedOn w:val="Heading3"/>
    <w:link w:val="KienthucChar"/>
    <w:rsid w:val="00DA1855"/>
    <w:pPr>
      <w:keepLines w:val="0"/>
      <w:tabs>
        <w:tab w:val="left" w:pos="284"/>
      </w:tabs>
      <w:spacing w:before="40" w:after="40" w:line="264" w:lineRule="auto"/>
      <w:jc w:val="both"/>
    </w:pPr>
    <w:rPr>
      <w:rFonts w:ascii=".VnTime" w:eastAsia="SimSun" w:hAnsi=".VnTime" w:cs="Times New Roman"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KienthucChar">
    <w:name w:val="Kienthuc Char"/>
    <w:basedOn w:val="Heading3Char"/>
    <w:link w:val="Kienthuc"/>
    <w:rsid w:val="00DA1855"/>
    <w:rPr>
      <w:rFonts w:ascii=".VnTime" w:eastAsia="SimSun" w:hAnsi=".VnTime" w:cs="Times New Roman"/>
      <w:b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7</cp:revision>
  <dcterms:created xsi:type="dcterms:W3CDTF">2017-10-24T04:42:00Z</dcterms:created>
  <dcterms:modified xsi:type="dcterms:W3CDTF">2017-12-07T07:18:00Z</dcterms:modified>
</cp:coreProperties>
</file>